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2B" w:rsidRPr="003D7964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Московская олимпиада школьников по экономике – 2018</w:t>
      </w:r>
    </w:p>
    <w:p w:rsidR="001E382B" w:rsidRPr="003D7964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Отборочный этап</w:t>
      </w:r>
    </w:p>
    <w:p w:rsidR="001E382B" w:rsidRPr="003D7964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2B" w:rsidRPr="003D7964" w:rsidRDefault="001E382B" w:rsidP="001E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</w:t>
      </w:r>
      <w:bookmarkStart w:id="0" w:name="_GoBack"/>
      <w:bookmarkEnd w:id="0"/>
      <w:r w:rsidRPr="003D7964">
        <w:rPr>
          <w:rFonts w:ascii="Times New Roman" w:hAnsi="Times New Roman" w:cs="Times New Roman"/>
          <w:sz w:val="24"/>
          <w:szCs w:val="24"/>
        </w:rPr>
        <w:t xml:space="preserve">ов. Время на выполнение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7964">
        <w:rPr>
          <w:rFonts w:ascii="Times New Roman" w:hAnsi="Times New Roman" w:cs="Times New Roman"/>
          <w:sz w:val="24"/>
          <w:szCs w:val="24"/>
        </w:rPr>
        <w:t>0 минут.</w:t>
      </w:r>
    </w:p>
    <w:p w:rsidR="001E382B" w:rsidRPr="003D7964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2B" w:rsidRDefault="001E382B" w:rsidP="001E3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Тестовые вопросы с единственным верным ответом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5913959"/>
      <w:r w:rsidRPr="003D7964">
        <w:rPr>
          <w:rFonts w:ascii="Times New Roman" w:hAnsi="Times New Roman" w:cs="Times New Roman"/>
          <w:sz w:val="24"/>
          <w:szCs w:val="24"/>
        </w:rPr>
        <w:t xml:space="preserve">1. Ваня строит роботов из </w:t>
      </w:r>
      <w:r w:rsidRPr="003D796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D7964">
        <w:rPr>
          <w:rFonts w:ascii="Times New Roman" w:hAnsi="Times New Roman" w:cs="Times New Roman"/>
          <w:sz w:val="24"/>
          <w:szCs w:val="24"/>
        </w:rPr>
        <w:t xml:space="preserve"> в пять раза быстрее, чем Лёля, а дома из </w:t>
      </w:r>
      <w:proofErr w:type="spellStart"/>
      <w:r w:rsidRPr="003D7964">
        <w:rPr>
          <w:rFonts w:ascii="Times New Roman" w:hAnsi="Times New Roman" w:cs="Times New Roman"/>
          <w:sz w:val="24"/>
          <w:szCs w:val="24"/>
        </w:rPr>
        <w:t>Magformers</w:t>
      </w:r>
      <w:proofErr w:type="spellEnd"/>
      <w:r w:rsidRPr="003D7964">
        <w:rPr>
          <w:rFonts w:ascii="Times New Roman" w:hAnsi="Times New Roman" w:cs="Times New Roman"/>
          <w:sz w:val="24"/>
          <w:szCs w:val="24"/>
        </w:rPr>
        <w:t xml:space="preserve"> лишь в два раза быстрее. Если они хотят построить в комнате город с роботами, при этом в нем должно быть 20 роботов и 10 домов и </w:t>
      </w:r>
      <w:proofErr w:type="gramStart"/>
      <w:r w:rsidRPr="003D7964"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 w:rsidRPr="003D7964">
        <w:rPr>
          <w:rFonts w:ascii="Times New Roman" w:hAnsi="Times New Roman" w:cs="Times New Roman"/>
          <w:sz w:val="24"/>
          <w:szCs w:val="24"/>
        </w:rPr>
        <w:t xml:space="preserve"> как можно быстрее закончить строительство и начать играть в город с роботами, то </w:t>
      </w:r>
    </w:p>
    <w:bookmarkEnd w:id="1"/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Все должна делать Лёля – нечего лениться!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Б) Все должен делать Ваня – ведь он все делает быстрее.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 xml:space="preserve">В) Они должны поделить работу поровну: Ваня будет строить роботов из </w:t>
      </w:r>
      <w:r w:rsidRPr="003D796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D7964">
        <w:rPr>
          <w:rFonts w:ascii="Times New Roman" w:hAnsi="Times New Roman" w:cs="Times New Roman"/>
          <w:sz w:val="24"/>
          <w:szCs w:val="24"/>
        </w:rPr>
        <w:t xml:space="preserve">, а Лёля – дома из </w:t>
      </w:r>
      <w:proofErr w:type="spellStart"/>
      <w:r w:rsidRPr="003D7964">
        <w:rPr>
          <w:rFonts w:ascii="Times New Roman" w:hAnsi="Times New Roman" w:cs="Times New Roman"/>
          <w:sz w:val="24"/>
          <w:szCs w:val="24"/>
        </w:rPr>
        <w:t>Magformers</w:t>
      </w:r>
      <w:proofErr w:type="spellEnd"/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 xml:space="preserve">Г) Лёля будет строить </w:t>
      </w:r>
      <w:r w:rsidRPr="003D7964">
        <w:rPr>
          <w:rFonts w:ascii="Times New Roman" w:hAnsi="Times New Roman" w:cs="Times New Roman"/>
          <w:sz w:val="24"/>
          <w:szCs w:val="24"/>
        </w:rPr>
        <w:t xml:space="preserve">дома из </w:t>
      </w:r>
      <w:proofErr w:type="spellStart"/>
      <w:r w:rsidRPr="003D7964">
        <w:rPr>
          <w:rFonts w:ascii="Times New Roman" w:hAnsi="Times New Roman" w:cs="Times New Roman"/>
          <w:sz w:val="24"/>
          <w:szCs w:val="24"/>
        </w:rPr>
        <w:t>Magformers</w:t>
      </w:r>
      <w:proofErr w:type="spellEnd"/>
      <w:r w:rsidRPr="003D7964">
        <w:rPr>
          <w:rFonts w:ascii="Times New Roman" w:hAnsi="Times New Roman" w:cs="Times New Roman"/>
          <w:b/>
          <w:sz w:val="24"/>
          <w:szCs w:val="24"/>
        </w:rPr>
        <w:t xml:space="preserve">, а Ваня – строить и роботов, и дома 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7964">
        <w:rPr>
          <w:rFonts w:ascii="Times New Roman" w:hAnsi="Times New Roman" w:cs="Times New Roman"/>
          <w:sz w:val="24"/>
          <w:szCs w:val="24"/>
        </w:rPr>
        <w:t xml:space="preserve">. В таблице приведены годовые ставки по вкладам сроком на два года. Определите </w:t>
      </w:r>
      <w:r>
        <w:rPr>
          <w:rFonts w:ascii="Times New Roman" w:hAnsi="Times New Roman" w:cs="Times New Roman"/>
          <w:sz w:val="24"/>
          <w:szCs w:val="24"/>
        </w:rPr>
        <w:t xml:space="preserve">вклад </w:t>
      </w:r>
      <w:r w:rsidRPr="003D7964">
        <w:rPr>
          <w:rFonts w:ascii="Times New Roman" w:hAnsi="Times New Roman" w:cs="Times New Roman"/>
          <w:sz w:val="24"/>
          <w:szCs w:val="24"/>
        </w:rPr>
        <w:t>выгодн</w:t>
      </w:r>
      <w:r>
        <w:rPr>
          <w:rFonts w:ascii="Times New Roman" w:hAnsi="Times New Roman" w:cs="Times New Roman"/>
          <w:sz w:val="24"/>
          <w:szCs w:val="24"/>
        </w:rPr>
        <w:t>ее всего сделать Насте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89"/>
        <w:gridCol w:w="990"/>
      </w:tblGrid>
      <w:tr w:rsidR="00FD2FB7" w:rsidRPr="003D7964" w:rsidTr="0084733C">
        <w:trPr>
          <w:jc w:val="center"/>
        </w:trPr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Вклад</w:t>
            </w:r>
          </w:p>
        </w:tc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90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2-й год</w:t>
            </w:r>
          </w:p>
        </w:tc>
      </w:tr>
      <w:tr w:rsidR="00FD2FB7" w:rsidRPr="003D7964" w:rsidTr="0084733C">
        <w:trPr>
          <w:jc w:val="center"/>
        </w:trPr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7964"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990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30</w:t>
            </w:r>
            <w:r w:rsidRPr="003D796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FD2FB7" w:rsidRPr="003D7964" w:rsidTr="0084733C">
        <w:trPr>
          <w:jc w:val="center"/>
        </w:trPr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12</w:t>
            </w:r>
            <w:r w:rsidRPr="003D796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0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28</w:t>
            </w:r>
            <w:r w:rsidRPr="003D796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FD2FB7" w:rsidRPr="003D7964" w:rsidTr="0084733C">
        <w:trPr>
          <w:jc w:val="center"/>
        </w:trPr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24</w:t>
            </w:r>
            <w:r w:rsidRPr="003D796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0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16</w:t>
            </w:r>
            <w:r w:rsidRPr="003D796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FD2FB7" w:rsidRPr="003D7964" w:rsidTr="0084733C">
        <w:trPr>
          <w:jc w:val="center"/>
        </w:trPr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26</w:t>
            </w:r>
            <w:r w:rsidRPr="003D796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0" w:type="dxa"/>
          </w:tcPr>
          <w:p w:rsidR="00FD2FB7" w:rsidRPr="003D7964" w:rsidRDefault="00FD2FB7" w:rsidP="0084733C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14</w:t>
            </w:r>
            <w:r w:rsidRPr="003D796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1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б) 2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в) 3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4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7964">
        <w:rPr>
          <w:rFonts w:ascii="Times New Roman" w:hAnsi="Times New Roman" w:cs="Times New Roman"/>
          <w:sz w:val="24"/>
          <w:szCs w:val="24"/>
        </w:rPr>
        <w:t>. Если курс доллара относительно рубля вырастет (например, доллар будет стоить не 50, а 60 рублей), то при прочих равных скорее всего от этого: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станет лучше потребителям импортных товаров и хуже – нашим фирмам, продающим товары за границу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б) станет хуже потребителям импортных товаров и лучше – нашим фирмам, продающим товары за границу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4. Али-Баба решил поделить найденные сокровища между собой и своими 40 разбойниками. Али-Баба всем разбойникам дал равную часть сокровищ, а себе (он же атаман!) взял долю, которая больше доли любого из разбойников ровно в 10 раз. Какая часть сокровищ досталась Али-Бабе?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А) 1/5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Б) 1/2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lastRenderedPageBreak/>
        <w:t>В) 1/8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1/4</w:t>
      </w:r>
    </w:p>
    <w:p w:rsidR="00FD2FB7" w:rsidRPr="003D7964" w:rsidRDefault="00FD2FB7" w:rsidP="00FD2FB7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D2FB7" w:rsidRPr="003D7964" w:rsidRDefault="00FD2FB7" w:rsidP="00FD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Тестовые вопросы с несколькими верными ответами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5. Такси в городе можно заказать при помощи приложения «</w:t>
      </w:r>
      <w:proofErr w:type="spellStart"/>
      <w:r w:rsidRPr="003D7964">
        <w:rPr>
          <w:rFonts w:ascii="Times New Roman" w:hAnsi="Times New Roman" w:cs="Times New Roman"/>
          <w:sz w:val="24"/>
          <w:szCs w:val="24"/>
        </w:rPr>
        <w:t>Янбер</w:t>
      </w:r>
      <w:proofErr w:type="spellEnd"/>
      <w:r w:rsidRPr="003D7964">
        <w:rPr>
          <w:rFonts w:ascii="Times New Roman" w:hAnsi="Times New Roman" w:cs="Times New Roman"/>
          <w:sz w:val="24"/>
          <w:szCs w:val="24"/>
        </w:rPr>
        <w:t>-такси». При этом программа сама определяет цену на такси, учитывая то, как много людей желают заказать такси в данный момент и как много таксистов сейчас в данном районе. Что могло привести к тому, что цена на такси сегодня снизилась: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 xml:space="preserve">А) Сегодня воскресенье и еще вчера многие жители уехали отдыхать за город 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Б) Сегодня пошел сильный снег и резко похолодало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В) Сегодня закрылись на ремонт две ближайшие станции метро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Г) Сегодня на улице отличная погода, располагающая к пешим прогулкам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sz w:val="24"/>
          <w:szCs w:val="24"/>
        </w:rPr>
        <w:t>6. Понижение цены на совершенно конкурентном рынке товара Х (с убывающим спросом и возрастающим предложением) может быть вызвано: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sz w:val="24"/>
          <w:szCs w:val="24"/>
        </w:rPr>
        <w:t>а) введением «ценового пола» на уровне ниже равновесного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б) снижением цены на товар-заменитель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в) увеличением цены на товар-</w:t>
      </w:r>
      <w:proofErr w:type="spellStart"/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дополнитель</w:t>
      </w:r>
      <w:proofErr w:type="spellEnd"/>
    </w:p>
    <w:p w:rsidR="00FD2FB7" w:rsidRPr="003D7964" w:rsidRDefault="00FD2FB7" w:rsidP="00FD2F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г) снижением цен на ресурсы для производства товара X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7. Вовочка решает, как распорядиться своими рублёвыми сбережениями. У него есть опция открыть внутри страны рублёвый депозит по ставке 30%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65 рублей за доллар, а свою жизнь Вовочка планирует только на один год вперёд. Отметьте верные утверждения: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а) если Вовочка ожидает, что через год обменный курс составит 60 рублей за доллар, он откроет рублёвый депозит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б) если Вовочка ожидает, что через год обменный курс составит 70 рублей за доллар, он откроет рублёвый депозит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в) если Вовочка ожидает, что через год обменный курс составит 85 рублей за доллар, он откроет долларовый депозит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г) если Вовочка ожидает, что через год обменный курс составит 95 рублей за доллар, он откроет долларовый депозит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B7" w:rsidRPr="003D7964" w:rsidRDefault="00FD2FB7" w:rsidP="00FD2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8. Если в стране произойдет неожиданная инфляция (то есть цены на многие товары и услуги вырастут), от этого, скорее всего, пострадают</w:t>
      </w:r>
    </w:p>
    <w:p w:rsidR="00FD2FB7" w:rsidRPr="003D7964" w:rsidRDefault="00FD2FB7" w:rsidP="00FD2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Люди, купившие в кредит автомобиль, и обязанные ежегодно выплачивать 25% от суммы кредита</w:t>
      </w:r>
    </w:p>
    <w:p w:rsidR="00FD2FB7" w:rsidRPr="003D7964" w:rsidRDefault="00FD2FB7" w:rsidP="00FD2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Б) Люди, которые вложили деньги в банк под 8% в год</w:t>
      </w:r>
    </w:p>
    <w:p w:rsidR="00FD2FB7" w:rsidRPr="003D7964" w:rsidRDefault="00FD2FB7" w:rsidP="00FD2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В) Люди, хранящие деньги в банковской ячейке</w:t>
      </w:r>
    </w:p>
    <w:p w:rsidR="00FD2FB7" w:rsidRPr="003D7964" w:rsidRDefault="00FD2FB7" w:rsidP="00FD2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Г) Люди, недавно заключившие новый годовой контракт, по которому их зарплата составляет 200 тысяч рубле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3D7964">
        <w:rPr>
          <w:rFonts w:ascii="Times New Roman" w:hAnsi="Times New Roman" w:cs="Times New Roman"/>
          <w:b/>
          <w:sz w:val="24"/>
          <w:szCs w:val="24"/>
        </w:rPr>
        <w:t xml:space="preserve"> в месяц</w:t>
      </w:r>
    </w:p>
    <w:p w:rsidR="00FD2FB7" w:rsidRDefault="00FD2FB7" w:rsidP="00FD2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FB7" w:rsidRPr="003D7964" w:rsidRDefault="00FD2FB7" w:rsidP="00FD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07380466"/>
      <w:r w:rsidRPr="003D7964">
        <w:rPr>
          <w:rFonts w:ascii="Times New Roman" w:hAnsi="Times New Roman" w:cs="Times New Roman"/>
          <w:b/>
          <w:sz w:val="24"/>
          <w:szCs w:val="24"/>
        </w:rPr>
        <w:t>Открытые тестовые вопросы</w:t>
      </w:r>
    </w:p>
    <w:bookmarkEnd w:id="2"/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7964">
        <w:rPr>
          <w:rFonts w:ascii="Times New Roman" w:hAnsi="Times New Roman" w:cs="Times New Roman"/>
          <w:color w:val="000000"/>
          <w:sz w:val="24"/>
          <w:szCs w:val="24"/>
        </w:rPr>
        <w:t>. Неопытный повар готовит одну порцию салата 15 минут, одну порцию горячего – 20 минут. Опытный повар тратит на одну порцию салата и на одну порцию горячего одинаковое количество времени – по 10 минут. Сколько наборов из одного салата и одного горячего смогут максимально произвести вместе 4 опытных и 3 неопытных повара за 2 часа?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9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Ответ: 36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10. Государство решило стимулировать продажи книг, а для этого стал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7964">
        <w:rPr>
          <w:rFonts w:ascii="Times New Roman" w:hAnsi="Times New Roman" w:cs="Times New Roman"/>
          <w:sz w:val="24"/>
          <w:szCs w:val="24"/>
        </w:rPr>
        <w:t xml:space="preserve"> давать продавцам книг субсидии, то есть доплачивать им деньги за каждую проданную книгу. 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Эта субсидия составляет 25% от того, что заплатит покупатель за каждую купленную книгу. Сколько денег (в тысячах рублей) заплатят покупатели книг, если продавцы книг получат от покупателей и государства 500 тысяч рублей?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Ответ: 400</w:t>
      </w:r>
    </w:p>
    <w:p w:rsidR="00FD2FB7" w:rsidRPr="003D7964" w:rsidRDefault="00FD2FB7" w:rsidP="00FD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B7" w:rsidRPr="003D7964" w:rsidRDefault="00FD2FB7" w:rsidP="00FD2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2FB7" w:rsidRPr="003D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B"/>
    <w:rsid w:val="001E382B"/>
    <w:rsid w:val="006B1B98"/>
    <w:rsid w:val="00851BEE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E274"/>
  <w15:chartTrackingRefBased/>
  <w15:docId w15:val="{2D60F889-4A28-476D-B0DA-933521FB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8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FD2FB7"/>
    <w:pPr>
      <w:spacing w:after="0" w:line="240" w:lineRule="auto"/>
    </w:pPr>
    <w:rPr>
      <w:rFonts w:ascii="Helvetic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2018-02-26T00:56:00Z</dcterms:created>
  <dcterms:modified xsi:type="dcterms:W3CDTF">2018-02-26T00:56:00Z</dcterms:modified>
</cp:coreProperties>
</file>